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2B7B" w14:textId="77777777" w:rsidR="00357F4F" w:rsidRDefault="009B71CC">
      <w:pPr>
        <w:rPr>
          <w:sz w:val="18"/>
          <w:szCs w:val="18"/>
        </w:rPr>
      </w:pPr>
      <w:r>
        <w:rPr>
          <w:noProof/>
          <w:sz w:val="18"/>
          <w:szCs w:val="18"/>
          <w:lang w:eastAsia="de-AT"/>
        </w:rPr>
        <w:drawing>
          <wp:anchor distT="0" distB="0" distL="114300" distR="114300" simplePos="0" relativeHeight="251658240" behindDoc="0" locked="0" layoutInCell="1" allowOverlap="1" wp14:anchorId="198BCFE8" wp14:editId="23B3B0C1">
            <wp:simplePos x="0" y="0"/>
            <wp:positionH relativeFrom="column">
              <wp:posOffset>4064040</wp:posOffset>
            </wp:positionH>
            <wp:positionV relativeFrom="paragraph">
              <wp:posOffset>12240</wp:posOffset>
            </wp:positionV>
            <wp:extent cx="1682639" cy="725039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639" cy="72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/>
        <w:t>Bewerbungsbogen für die Stelle als:</w:t>
      </w:r>
    </w:p>
    <w:p w14:paraId="55EFC79A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Name:</w:t>
      </w:r>
    </w:p>
    <w:p w14:paraId="6AC94871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Geburtsdatum:</w:t>
      </w:r>
    </w:p>
    <w:p w14:paraId="46ED0DAA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Gewünschter Standort Tulln/Wien:</w:t>
      </w:r>
    </w:p>
    <w:p w14:paraId="0F31FAEB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Stundenausmaß:</w:t>
      </w:r>
    </w:p>
    <w:p w14:paraId="0B73B9C7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Bitte geben Sie an, an welchen Tagen Sie von wann bis wann verfügbar sind: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14:paraId="71AAC7CE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Psychotherapiemethode:</w:t>
      </w:r>
    </w:p>
    <w:p w14:paraId="3FC012BC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Zusatzausbildungen:</w:t>
      </w:r>
    </w:p>
    <w:p w14:paraId="469B9B86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Sprachen:</w:t>
      </w:r>
    </w:p>
    <w:p w14:paraId="5AAA4CBA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Störungsbilder, mit denen Sie nicht arbeiten möchten:</w:t>
      </w:r>
      <w:r>
        <w:rPr>
          <w:sz w:val="18"/>
          <w:szCs w:val="18"/>
        </w:rPr>
        <w:br/>
      </w:r>
    </w:p>
    <w:p w14:paraId="524E6EBC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Klienten, mit denen Sie arbeiten:</w:t>
      </w:r>
    </w:p>
    <w:p w14:paraId="25FB031B" w14:textId="77777777" w:rsidR="00357F4F" w:rsidRDefault="009B71CC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Kinder (Alter von/bis)</w:t>
      </w:r>
    </w:p>
    <w:p w14:paraId="29B2F05C" w14:textId="77777777" w:rsidR="00357F4F" w:rsidRDefault="009B71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Jugendliche (Alter von /bis)</w:t>
      </w:r>
    </w:p>
    <w:p w14:paraId="50BBD32F" w14:textId="77777777" w:rsidR="00357F4F" w:rsidRDefault="009B71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Erwachsene</w:t>
      </w:r>
    </w:p>
    <w:p w14:paraId="50A1A324" w14:textId="77777777" w:rsidR="00357F4F" w:rsidRDefault="009B71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Paare</w:t>
      </w:r>
    </w:p>
    <w:p w14:paraId="63FC7996" w14:textId="77777777" w:rsidR="00357F4F" w:rsidRDefault="009B71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Gruppen (maximale Gruppengröße:       Personen)</w:t>
      </w:r>
    </w:p>
    <w:p w14:paraId="67D163B4" w14:textId="77777777" w:rsidR="00357F4F" w:rsidRDefault="009B71CC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Familien</w:t>
      </w:r>
    </w:p>
    <w:p w14:paraId="66EAE607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br/>
        <w:t>Ihre Stärken:</w:t>
      </w:r>
    </w:p>
    <w:p w14:paraId="5C877B20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14:paraId="548B59A2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Ihre Schwächen:</w:t>
      </w:r>
    </w:p>
    <w:p w14:paraId="00FA81FC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14:paraId="255943C4" w14:textId="77777777" w:rsidR="00357F4F" w:rsidRDefault="009B71CC">
      <w:pPr>
        <w:rPr>
          <w:sz w:val="18"/>
          <w:szCs w:val="18"/>
        </w:rPr>
      </w:pPr>
      <w:r>
        <w:rPr>
          <w:sz w:val="18"/>
          <w:szCs w:val="18"/>
        </w:rPr>
        <w:t>Warum möchten Sie bei uns arbeiten?</w:t>
      </w:r>
      <w:r>
        <w:rPr>
          <w:sz w:val="18"/>
          <w:szCs w:val="18"/>
        </w:rPr>
        <w:br/>
      </w:r>
    </w:p>
    <w:p w14:paraId="6C8977EA" w14:textId="77777777" w:rsidR="00357F4F" w:rsidRDefault="00357F4F">
      <w:pPr>
        <w:rPr>
          <w:sz w:val="18"/>
          <w:szCs w:val="18"/>
        </w:rPr>
      </w:pPr>
    </w:p>
    <w:p w14:paraId="70CA3CCF" w14:textId="4BAFA317" w:rsidR="00357F4F" w:rsidRDefault="009B71CC">
      <w:r>
        <w:rPr>
          <w:sz w:val="18"/>
          <w:szCs w:val="18"/>
        </w:rPr>
        <w:t>Warum sollten wir gerade Sie auswählen?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Bitte senden Sie den vollständig ausgefüllten Bewerbungsbogen, mit Bewerbungsschreiben und Lebenslauf inkl. Foto an: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Psychotherapiezentrum</w:t>
      </w:r>
      <w:r>
        <w:rPr>
          <w:color w:val="000000"/>
          <w:sz w:val="18"/>
          <w:szCs w:val="18"/>
        </w:rPr>
        <w:br/>
      </w:r>
      <w:r>
        <w:rPr>
          <w:rStyle w:val="StrongEmphasis"/>
          <w:b w:val="0"/>
          <w:bCs w:val="0"/>
          <w:color w:val="000000"/>
          <w:sz w:val="18"/>
          <w:szCs w:val="18"/>
        </w:rPr>
        <w:t>Mag.pth. Bantsich Philipp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056DE4">
        <w:rPr>
          <w:color w:val="000000"/>
          <w:sz w:val="18"/>
          <w:szCs w:val="18"/>
        </w:rPr>
        <w:t>Nibelungengasse 9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3430 Tulln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Telefon:</w:t>
      </w:r>
      <w:r>
        <w:rPr>
          <w:sz w:val="18"/>
          <w:szCs w:val="18"/>
        </w:rPr>
        <w:t xml:space="preserve"> +43 </w:t>
      </w:r>
      <w:r w:rsidR="00056DE4" w:rsidRPr="00056DE4">
        <w:rPr>
          <w:color w:val="000000"/>
          <w:sz w:val="18"/>
          <w:szCs w:val="18"/>
        </w:rPr>
        <w:t>677 616 67 135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Mail: praxis</w:t>
      </w:r>
      <w:r w:rsidR="00056DE4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@bantsich.at</w:t>
      </w:r>
      <w:r>
        <w:rPr>
          <w:color w:val="000000"/>
          <w:sz w:val="18"/>
          <w:szCs w:val="18"/>
        </w:rPr>
        <w:br/>
      </w:r>
    </w:p>
    <w:sectPr w:rsidR="00357F4F" w:rsidSect="00357F4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EF12" w14:textId="77777777" w:rsidR="00CC4CA2" w:rsidRDefault="00CC4CA2" w:rsidP="00357F4F">
      <w:pPr>
        <w:spacing w:after="0" w:line="240" w:lineRule="auto"/>
      </w:pPr>
      <w:r>
        <w:separator/>
      </w:r>
    </w:p>
  </w:endnote>
  <w:endnote w:type="continuationSeparator" w:id="0">
    <w:p w14:paraId="168E2E9D" w14:textId="77777777" w:rsidR="00CC4CA2" w:rsidRDefault="00CC4CA2" w:rsidP="0035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E769" w14:textId="77777777" w:rsidR="00CC4CA2" w:rsidRDefault="00CC4CA2" w:rsidP="00357F4F">
      <w:pPr>
        <w:spacing w:after="0" w:line="240" w:lineRule="auto"/>
      </w:pPr>
      <w:r w:rsidRPr="00357F4F">
        <w:rPr>
          <w:color w:val="000000"/>
        </w:rPr>
        <w:separator/>
      </w:r>
    </w:p>
  </w:footnote>
  <w:footnote w:type="continuationSeparator" w:id="0">
    <w:p w14:paraId="0726CA90" w14:textId="77777777" w:rsidR="00CC4CA2" w:rsidRDefault="00CC4CA2" w:rsidP="0035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36B"/>
    <w:multiLevelType w:val="multilevel"/>
    <w:tmpl w:val="4DCE3570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4BF5B8A"/>
    <w:multiLevelType w:val="multilevel"/>
    <w:tmpl w:val="0C36ED5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143425825">
    <w:abstractNumId w:val="1"/>
  </w:num>
  <w:num w:numId="2" w16cid:durableId="1747920839">
    <w:abstractNumId w:val="0"/>
  </w:num>
  <w:num w:numId="3" w16cid:durableId="115568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F4F"/>
    <w:rsid w:val="00056DE4"/>
    <w:rsid w:val="00357F4F"/>
    <w:rsid w:val="009B71CC"/>
    <w:rsid w:val="00C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3AB"/>
  <w15:docId w15:val="{AF470FAE-AB9C-4CB3-AB09-8F789B6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e-A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57F4F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357F4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57F4F"/>
    <w:pPr>
      <w:spacing w:after="120"/>
    </w:pPr>
  </w:style>
  <w:style w:type="paragraph" w:styleId="Liste">
    <w:name w:val="List"/>
    <w:basedOn w:val="Textbody"/>
    <w:rsid w:val="00357F4F"/>
    <w:rPr>
      <w:rFonts w:cs="Lucida Sans"/>
    </w:rPr>
  </w:style>
  <w:style w:type="paragraph" w:customStyle="1" w:styleId="Beschriftung1">
    <w:name w:val="Beschriftung1"/>
    <w:basedOn w:val="Standard"/>
    <w:rsid w:val="00357F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57F4F"/>
    <w:pPr>
      <w:suppressLineNumbers/>
    </w:pPr>
    <w:rPr>
      <w:rFonts w:cs="Lucida Sans"/>
    </w:rPr>
  </w:style>
  <w:style w:type="paragraph" w:styleId="Listenabsatz">
    <w:name w:val="List Paragraph"/>
    <w:basedOn w:val="Standard"/>
    <w:rsid w:val="00357F4F"/>
    <w:pPr>
      <w:ind w:left="720"/>
    </w:pPr>
  </w:style>
  <w:style w:type="character" w:customStyle="1" w:styleId="ListLabel1">
    <w:name w:val="ListLabel 1"/>
    <w:rsid w:val="00357F4F"/>
    <w:rPr>
      <w:rFonts w:cs="Courier New"/>
    </w:rPr>
  </w:style>
  <w:style w:type="character" w:customStyle="1" w:styleId="StrongEmphasis">
    <w:name w:val="Strong Emphasis"/>
    <w:rsid w:val="00357F4F"/>
    <w:rPr>
      <w:b/>
      <w:bCs/>
    </w:rPr>
  </w:style>
  <w:style w:type="numbering" w:customStyle="1" w:styleId="WWNum1">
    <w:name w:val="WWNum1"/>
    <w:basedOn w:val="KeineListe"/>
    <w:rsid w:val="00357F4F"/>
    <w:pPr>
      <w:numPr>
        <w:numId w:val="1"/>
      </w:numPr>
    </w:pPr>
  </w:style>
  <w:style w:type="numbering" w:customStyle="1" w:styleId="WWNum2">
    <w:name w:val="WWNum2"/>
    <w:basedOn w:val="KeineListe"/>
    <w:rsid w:val="00357F4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Company>TU Wien - Studentenversion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Bantsich</dc:creator>
  <cp:lastModifiedBy>Michaela Deibler</cp:lastModifiedBy>
  <cp:revision>2</cp:revision>
  <dcterms:created xsi:type="dcterms:W3CDTF">2019-09-25T10:06:00Z</dcterms:created>
  <dcterms:modified xsi:type="dcterms:W3CDTF">2023-11-21T06:29:00Z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